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E" w:rsidRPr="00B415BE" w:rsidRDefault="0034124D" w:rsidP="00B415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Most popular </w:t>
      </w:r>
      <w:r w:rsidR="001067A5" w:rsidRPr="00795710">
        <w:rPr>
          <w:rFonts w:ascii="Arial" w:hAnsi="Arial" w:cs="Arial"/>
          <w:b/>
          <w:sz w:val="36"/>
        </w:rPr>
        <w:t xml:space="preserve">Menu choices </w:t>
      </w:r>
      <w:r w:rsidR="009E59CE" w:rsidRPr="00795710">
        <w:rPr>
          <w:rFonts w:ascii="Arial" w:hAnsi="Arial" w:cs="Arial"/>
          <w:b/>
          <w:sz w:val="36"/>
        </w:rPr>
        <w:t xml:space="preserve">Orchard Acre Farm    </w:t>
      </w:r>
    </w:p>
    <w:p w:rsidR="009E59CE" w:rsidRPr="00B415BE" w:rsidRDefault="009E59CE" w:rsidP="00B415BE">
      <w:pPr>
        <w:pStyle w:val="NoSpacing"/>
        <w:rPr>
          <w:rFonts w:ascii="Arial" w:hAnsi="Arial" w:cs="Arial"/>
        </w:rPr>
      </w:pPr>
      <w:r w:rsidRPr="00B415BE">
        <w:rPr>
          <w:rFonts w:ascii="Arial" w:hAnsi="Arial" w:cs="Arial"/>
        </w:rPr>
        <w:t xml:space="preserve">We can </w:t>
      </w:r>
      <w:r w:rsidR="001067A5" w:rsidRPr="00B415BE">
        <w:rPr>
          <w:rFonts w:ascii="Arial" w:hAnsi="Arial" w:cs="Arial"/>
        </w:rPr>
        <w:t>cater very easily for vegetarian</w:t>
      </w:r>
      <w:r w:rsidR="00795710">
        <w:rPr>
          <w:rFonts w:ascii="Arial" w:hAnsi="Arial" w:cs="Arial"/>
        </w:rPr>
        <w:t xml:space="preserve"> or vegan with style</w:t>
      </w:r>
      <w:r w:rsidR="00D33B66" w:rsidRPr="00B415BE">
        <w:rPr>
          <w:rFonts w:ascii="Arial" w:hAnsi="Arial" w:cs="Arial"/>
        </w:rPr>
        <w:t>.</w:t>
      </w:r>
      <w:r w:rsidR="001067A5" w:rsidRPr="00B415BE">
        <w:rPr>
          <w:rFonts w:ascii="Arial" w:hAnsi="Arial" w:cs="Arial"/>
        </w:rPr>
        <w:t xml:space="preserve">  </w:t>
      </w:r>
      <w:r w:rsidR="009605D3" w:rsidRPr="00B415BE">
        <w:rPr>
          <w:rFonts w:ascii="Arial" w:hAnsi="Arial" w:cs="Arial"/>
        </w:rPr>
        <w:t>P</w:t>
      </w:r>
      <w:r w:rsidRPr="00B415BE">
        <w:rPr>
          <w:rFonts w:ascii="Arial" w:hAnsi="Arial" w:cs="Arial"/>
        </w:rPr>
        <w:t xml:space="preserve">lease </w:t>
      </w:r>
      <w:r w:rsidR="0034124D">
        <w:rPr>
          <w:rFonts w:ascii="Arial" w:hAnsi="Arial" w:cs="Arial"/>
        </w:rPr>
        <w:t>advis</w:t>
      </w:r>
      <w:r w:rsidR="0034124D" w:rsidRPr="00B415BE">
        <w:rPr>
          <w:rFonts w:ascii="Arial" w:hAnsi="Arial" w:cs="Arial"/>
        </w:rPr>
        <w:t>e</w:t>
      </w:r>
      <w:r w:rsidRPr="00B415BE">
        <w:rPr>
          <w:rFonts w:ascii="Arial" w:hAnsi="Arial" w:cs="Arial"/>
        </w:rPr>
        <w:t xml:space="preserve"> </w:t>
      </w:r>
      <w:r w:rsidR="0034124D">
        <w:rPr>
          <w:rFonts w:ascii="Arial" w:hAnsi="Arial" w:cs="Arial"/>
        </w:rPr>
        <w:t xml:space="preserve">us </w:t>
      </w:r>
      <w:r w:rsidRPr="00B415BE">
        <w:rPr>
          <w:rFonts w:ascii="Arial" w:hAnsi="Arial" w:cs="Arial"/>
        </w:rPr>
        <w:t>of any other special dietary needs</w:t>
      </w:r>
      <w:r w:rsidR="0034124D">
        <w:rPr>
          <w:rFonts w:ascii="Arial" w:hAnsi="Arial" w:cs="Arial"/>
        </w:rPr>
        <w:t>,</w:t>
      </w:r>
      <w:r w:rsidRPr="00B415BE">
        <w:rPr>
          <w:rFonts w:ascii="Arial" w:hAnsi="Arial" w:cs="Arial"/>
        </w:rPr>
        <w:t xml:space="preserve"> </w:t>
      </w:r>
      <w:r w:rsidR="00D33B66" w:rsidRPr="00B415BE">
        <w:rPr>
          <w:rFonts w:ascii="Arial" w:hAnsi="Arial" w:cs="Arial"/>
        </w:rPr>
        <w:t>7 days in advance of your arrival</w:t>
      </w:r>
      <w:r w:rsidRPr="00B415BE">
        <w:rPr>
          <w:rFonts w:ascii="Arial" w:hAnsi="Arial" w:cs="Arial"/>
        </w:rPr>
        <w:t>.</w:t>
      </w:r>
      <w:r w:rsidR="00B415BE">
        <w:rPr>
          <w:rFonts w:ascii="Arial" w:hAnsi="Arial" w:cs="Arial"/>
        </w:rPr>
        <w:t xml:space="preserve">  </w:t>
      </w:r>
      <w:r w:rsidRPr="00B415BE">
        <w:rPr>
          <w:rFonts w:ascii="Arial" w:hAnsi="Arial" w:cs="Arial"/>
        </w:rPr>
        <w:t xml:space="preserve">Please note that wheat, </w:t>
      </w:r>
      <w:r w:rsidR="00B415BE" w:rsidRPr="00B415BE">
        <w:rPr>
          <w:rFonts w:ascii="Arial" w:hAnsi="Arial" w:cs="Arial"/>
        </w:rPr>
        <w:t xml:space="preserve">diary, </w:t>
      </w:r>
      <w:r w:rsidRPr="00B415BE">
        <w:rPr>
          <w:rFonts w:ascii="Arial" w:hAnsi="Arial" w:cs="Arial"/>
        </w:rPr>
        <w:t>nuts, cheese, fish including shell fish are prepared from time to time in our kitchen environment. Traces may persist.</w:t>
      </w:r>
    </w:p>
    <w:p w:rsidR="009E59CE" w:rsidRPr="0034124D" w:rsidRDefault="00B415BE" w:rsidP="00B415BE">
      <w:pPr>
        <w:pStyle w:val="NoSpacing"/>
        <w:rPr>
          <w:rFonts w:ascii="Arial" w:hAnsi="Arial" w:cs="Arial"/>
          <w:b/>
        </w:rPr>
      </w:pPr>
      <w:r w:rsidRPr="00B415BE">
        <w:rPr>
          <w:rFonts w:ascii="Arial" w:hAnsi="Arial" w:cs="Arial"/>
        </w:rPr>
        <w:t>If there is some other allergen known to your group members,</w:t>
      </w:r>
      <w:r w:rsidR="009E59CE" w:rsidRPr="00B415BE">
        <w:rPr>
          <w:rFonts w:ascii="Arial" w:hAnsi="Arial" w:cs="Arial"/>
        </w:rPr>
        <w:t xml:space="preserve"> not listed </w:t>
      </w:r>
      <w:r w:rsidRPr="00B415BE">
        <w:rPr>
          <w:rFonts w:ascii="Arial" w:hAnsi="Arial" w:cs="Arial"/>
        </w:rPr>
        <w:t>above please tell us, we really do want to know!</w:t>
      </w:r>
      <w:r w:rsidR="0034124D">
        <w:rPr>
          <w:rFonts w:ascii="Arial" w:hAnsi="Arial" w:cs="Arial"/>
        </w:rPr>
        <w:t xml:space="preserve">  </w:t>
      </w:r>
      <w:r w:rsidR="0034124D" w:rsidRPr="0034124D">
        <w:rPr>
          <w:rFonts w:ascii="Arial" w:hAnsi="Arial" w:cs="Arial"/>
          <w:b/>
        </w:rPr>
        <w:t xml:space="preserve">Below is a selection……… there are lots more </w:t>
      </w:r>
      <w:proofErr w:type="spellStart"/>
      <w:r w:rsidR="0034124D" w:rsidRPr="0034124D">
        <w:rPr>
          <w:rFonts w:ascii="Arial" w:hAnsi="Arial" w:cs="Arial"/>
          <w:b/>
        </w:rPr>
        <w:t>otpions</w:t>
      </w:r>
      <w:proofErr w:type="spellEnd"/>
      <w:r w:rsidR="0034124D" w:rsidRPr="0034124D">
        <w:rPr>
          <w:rFonts w:ascii="Arial" w:hAnsi="Arial" w:cs="Arial"/>
          <w:b/>
        </w:rPr>
        <w:t>……..just ask!</w:t>
      </w:r>
    </w:p>
    <w:p w:rsidR="009E59CE" w:rsidRPr="00B415BE" w:rsidRDefault="009E59CE" w:rsidP="00B415BE">
      <w:pPr>
        <w:pStyle w:val="NoSpacing"/>
        <w:rPr>
          <w:rFonts w:ascii="Arial" w:hAnsi="Arial" w:cs="Arial"/>
          <w:lang w:eastAsia="en-GB"/>
        </w:rPr>
      </w:pPr>
    </w:p>
    <w:p w:rsidR="00795710" w:rsidRPr="0034124D" w:rsidRDefault="00795710" w:rsidP="009E59C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34124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HOT POTS</w:t>
      </w:r>
    </w:p>
    <w:p w:rsidR="009E59CE" w:rsidRPr="00795710" w:rsidRDefault="00B415BE" w:rsidP="009E59CE">
      <w:pPr>
        <w:spacing w:after="0" w:line="240" w:lineRule="auto"/>
        <w:rPr>
          <w:rFonts w:ascii="Arial" w:eastAsia="Times New Roman" w:hAnsi="Arial" w:cs="Arial"/>
          <w:b/>
          <w:color w:val="222222"/>
          <w:szCs w:val="24"/>
          <w:lang w:eastAsia="en-GB"/>
        </w:rPr>
      </w:pPr>
      <w:r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 xml:space="preserve">Our </w:t>
      </w:r>
      <w:r w:rsidR="00795710"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>most popular</w:t>
      </w:r>
      <w:r w:rsidR="009E59CE"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 xml:space="preserve"> </w:t>
      </w:r>
      <w:r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>choice</w:t>
      </w:r>
      <w:r w:rsidR="00795710"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 xml:space="preserve">, offering intensely flavoured food, that is hand prepared. </w:t>
      </w:r>
      <w:r w:rsidR="009E59CE"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 xml:space="preserve"> </w:t>
      </w:r>
      <w:r w:rsidR="00795710"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>Served</w:t>
      </w:r>
      <w:r w:rsidR="009E59CE"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 xml:space="preserve"> with rice</w:t>
      </w:r>
      <w:r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 xml:space="preserve">, </w:t>
      </w:r>
      <w:proofErr w:type="gramStart"/>
      <w:r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>pasta  or</w:t>
      </w:r>
      <w:proofErr w:type="gramEnd"/>
      <w:r w:rsidRPr="00795710">
        <w:rPr>
          <w:rFonts w:ascii="Arial" w:eastAsia="Times New Roman" w:hAnsi="Arial" w:cs="Arial"/>
          <w:b/>
          <w:color w:val="222222"/>
          <w:szCs w:val="24"/>
          <w:lang w:eastAsia="en-GB"/>
        </w:rPr>
        <w:t xml:space="preserve"> potatoes</w:t>
      </w:r>
      <w:r w:rsidR="00795710">
        <w:rPr>
          <w:rFonts w:ascii="Arial" w:eastAsia="Times New Roman" w:hAnsi="Arial" w:cs="Arial"/>
          <w:b/>
          <w:color w:val="222222"/>
          <w:szCs w:val="24"/>
          <w:lang w:eastAsia="en-GB"/>
        </w:rPr>
        <w:t>. This choice offers exceptional value for money and will satisfy</w:t>
      </w:r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Fermanagh B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eef in Guinness hot pot with puff pastry crust</w:t>
      </w:r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Donegal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fish and seasonal vegetable pie with short crust pastry top</w:t>
      </w:r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Tyrone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Chicken mushroom and vegetable supreme.</w:t>
      </w:r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Tyrone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chicken korma (mild) </w:t>
      </w:r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Fermanagh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lamb hot pot with rosemary and thyme </w:t>
      </w:r>
    </w:p>
    <w:p w:rsidR="009E59CE" w:rsidRPr="00B415BE" w:rsidRDefault="009E59C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Irish stew</w:t>
      </w:r>
      <w:r w:rsidR="00B415B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made with Local mutton.</w:t>
      </w:r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Local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venison hot pot with flaky pastry top</w:t>
      </w:r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T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hree bean chilli with vegetables (mild)</w:t>
      </w:r>
      <w:bookmarkStart w:id="0" w:name="_GoBack"/>
      <w:bookmarkEnd w:id="0"/>
    </w:p>
    <w:p w:rsidR="009E59CE" w:rsidRPr="00B415BE" w:rsidRDefault="00B415B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Tyrone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chicken and mango with coriander and lime</w:t>
      </w:r>
    </w:p>
    <w:p w:rsidR="009E59CE" w:rsidRPr="00B415BE" w:rsidRDefault="009E59CE" w:rsidP="009E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Thai </w:t>
      </w:r>
      <w:r w:rsidR="00B415B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style </w:t>
      </w: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chicken and vegetable  (also fish) with noodles</w:t>
      </w:r>
    </w:p>
    <w:p w:rsidR="00795710" w:rsidRDefault="00795710" w:rsidP="0079571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SOUPS</w:t>
      </w:r>
    </w:p>
    <w:p w:rsidR="00795710" w:rsidRDefault="009E59CE" w:rsidP="0079571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ALL home made from scratch NO WHEAT</w:t>
      </w:r>
      <w:r w:rsidR="00D33B66"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B415BE"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or flavour enhancers</w:t>
      </w:r>
      <w:r w:rsid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</w:t>
      </w:r>
      <w:r w:rsidR="00795710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</w:t>
      </w:r>
      <w:proofErr w:type="gramStart"/>
      <w:r w:rsidR="00795710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We</w:t>
      </w:r>
      <w:proofErr w:type="gramEnd"/>
      <w:r w:rsidR="00795710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love being creative with soup recipes. Made from scratch, we NEVER compromise on </w:t>
      </w:r>
      <w:proofErr w:type="gramStart"/>
      <w:r w:rsid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ingredients</w:t>
      </w:r>
      <w:r w:rsidR="00795710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,</w:t>
      </w:r>
      <w:proofErr w:type="gramEnd"/>
      <w:r w:rsidR="00795710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our soups are wholesome, filling, healthy and bursting with flavour. Served with </w:t>
      </w:r>
      <w:r w:rsid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home baked</w:t>
      </w:r>
      <w:r w:rsidR="00795710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breads and REAL butter….yummy</w:t>
      </w:r>
    </w:p>
    <w:p w:rsidR="00795710" w:rsidRPr="00282F14" w:rsidRDefault="00795710" w:rsidP="00795710">
      <w:pPr>
        <w:spacing w:after="0" w:line="240" w:lineRule="auto"/>
        <w:rPr>
          <w:rFonts w:ascii="Arial" w:eastAsia="Times New Roman" w:hAnsi="Arial" w:cs="Arial"/>
          <w:color w:val="222222"/>
          <w:sz w:val="10"/>
          <w:szCs w:val="24"/>
          <w:lang w:eastAsia="en-GB"/>
        </w:rPr>
      </w:pPr>
    </w:p>
    <w:p w:rsidR="00795710" w:rsidRPr="00282F14" w:rsidRDefault="00795710" w:rsidP="00795710">
      <w:pPr>
        <w:spacing w:after="0" w:line="240" w:lineRule="auto"/>
        <w:rPr>
          <w:rFonts w:ascii="Arial" w:eastAsia="Times New Roman" w:hAnsi="Arial" w:cs="Arial"/>
          <w:color w:val="222222"/>
          <w:sz w:val="10"/>
          <w:szCs w:val="24"/>
          <w:lang w:eastAsia="en-GB"/>
        </w:rPr>
        <w:sectPr w:rsidR="00795710" w:rsidRPr="00282F14" w:rsidSect="00D33B66">
          <w:footerReference w:type="default" r:id="rId8"/>
          <w:pgSz w:w="11906" w:h="16838"/>
          <w:pgMar w:top="709" w:right="1080" w:bottom="1276" w:left="1080" w:header="708" w:footer="708" w:gutter="0"/>
          <w:cols w:space="708"/>
          <w:docGrid w:linePitch="360"/>
        </w:sectPr>
      </w:pP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lastRenderedPageBreak/>
        <w:t>Vegetable with potatoes</w:t>
      </w:r>
    </w:p>
    <w:p w:rsidR="009E59CE" w:rsidRPr="00B415BE" w:rsidRDefault="009E59CE" w:rsidP="00282F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chicken and vegetable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lentil and vegetable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seafood chowder (wheat free)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pea and ham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lastRenderedPageBreak/>
        <w:t xml:space="preserve">Spanish Chorizo and </w:t>
      </w:r>
      <w:r w:rsidR="00D33B66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vegetable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Russian Borsch (Beetroot)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classic shin and vegetable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Scottish Broth</w:t>
      </w:r>
    </w:p>
    <w:p w:rsidR="009E59CE" w:rsidRPr="00B415BE" w:rsidRDefault="00B415B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>Mushroom and smok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y bacon</w:t>
      </w:r>
    </w:p>
    <w:p w:rsidR="009E59CE" w:rsidRPr="00B415BE" w:rsidRDefault="009E59CE" w:rsidP="007957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Apple and celeriac</w:t>
      </w:r>
    </w:p>
    <w:p w:rsidR="00795710" w:rsidRDefault="00795710" w:rsidP="009E59C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sectPr w:rsidR="00795710" w:rsidSect="00795710">
          <w:type w:val="continuous"/>
          <w:pgSz w:w="11906" w:h="16838"/>
          <w:pgMar w:top="709" w:right="1080" w:bottom="1276" w:left="1080" w:header="708" w:footer="708" w:gutter="0"/>
          <w:cols w:num="2" w:space="708"/>
          <w:docGrid w:linePitch="360"/>
        </w:sectPr>
      </w:pPr>
    </w:p>
    <w:p w:rsidR="00795710" w:rsidRDefault="00795710" w:rsidP="009E59C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795710" w:rsidRDefault="00B415BE" w:rsidP="009E59C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Buffet</w:t>
      </w:r>
      <w:r w:rsidR="009E59CE"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</w:p>
    <w:p w:rsidR="009E59CE" w:rsidRPr="00795710" w:rsidRDefault="00795710" w:rsidP="009E59C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When you want more than one choice on the menu</w:t>
      </w:r>
      <w:r w:rsidR="009E59CE"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select any two choices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of really delicious food and we serve</w:t>
      </w:r>
      <w:r w:rsidR="009E59CE"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with rice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, pasta potatoes and add </w:t>
      </w:r>
      <w:r w:rsidR="009E59CE"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bread.</w:t>
      </w:r>
    </w:p>
    <w:p w:rsidR="009E59CE" w:rsidRPr="00B415BE" w:rsidRDefault="00795710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Choose any one of the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hot pots</w:t>
      </w: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from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above </w:t>
      </w:r>
    </w:p>
    <w:p w:rsidR="009E59CE" w:rsidRPr="00B415BE" w:rsidRDefault="00B415BE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>H</w:t>
      </w: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omemade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</w:t>
      </w:r>
      <w:proofErr w:type="gramStart"/>
      <w:r w:rsidR="00D33B66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lasagne  (</w:t>
      </w:r>
      <w:proofErr w:type="gramEnd"/>
      <w:r w:rsidR="00D33B66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meat and vegetarian and vegan  available. NON wheat on request) </w:t>
      </w:r>
    </w:p>
    <w:p w:rsidR="009E59CE" w:rsidRPr="00B415BE" w:rsidRDefault="00B415BE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>C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rispy chicken breasts with rich tomato gravy (</w:t>
      </w:r>
      <w:r w:rsidR="00D33B66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on the b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one )</w:t>
      </w:r>
    </w:p>
    <w:p w:rsidR="009E59CE" w:rsidRPr="00B415BE" w:rsidRDefault="00795710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>S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almon and vegetable bake</w:t>
      </w: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 (pastry topped)</w:t>
      </w:r>
    </w:p>
    <w:p w:rsidR="009E59CE" w:rsidRPr="00B415BE" w:rsidRDefault="00282F14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>S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almon parcels (£2 supplement, they are a good size) if you need more than 20 portions consider ordering a full poached salmon as it</w:t>
      </w:r>
      <w:r w:rsid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s </w:t>
      </w:r>
      <w:proofErr w:type="gramStart"/>
      <w:r w:rsid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much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better</w:t>
      </w:r>
      <w:proofErr w:type="gramEnd"/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value.</w:t>
      </w:r>
    </w:p>
    <w:p w:rsidR="00282F14" w:rsidRPr="00B415BE" w:rsidRDefault="00282F14" w:rsidP="00282F14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Roast Fermanagh Black Bacon </w:t>
      </w: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gammon with parsley sauce</w:t>
      </w:r>
    </w:p>
    <w:p w:rsidR="009E59CE" w:rsidRPr="00B415BE" w:rsidRDefault="00B415BE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6oz Aged Fermanagh beef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steaks (£4 supplement) </w:t>
      </w:r>
    </w:p>
    <w:p w:rsidR="00D33B66" w:rsidRPr="00B415BE" w:rsidRDefault="00B9027D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Rib eye </w:t>
      </w:r>
      <w:r w:rsidR="00D33B66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roast beef and rich gravy (</w:t>
      </w:r>
      <w:proofErr w:type="spellStart"/>
      <w:r w:rsidR="00D33B66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non wheat</w:t>
      </w:r>
      <w:proofErr w:type="spellEnd"/>
      <w:r w:rsid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gravy </w:t>
      </w:r>
      <w:r w:rsidR="00D33B66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)</w:t>
      </w:r>
    </w:p>
    <w:p w:rsidR="009E59CE" w:rsidRPr="00B415BE" w:rsidRDefault="009E59CE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baked potato</w:t>
      </w:r>
      <w:r w:rsid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es</w:t>
      </w: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with </w:t>
      </w:r>
      <w:r w:rsid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a variety of toppings such as </w:t>
      </w: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meat</w:t>
      </w:r>
      <w:r w:rsid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, vegetarian,</w:t>
      </w: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chees</w:t>
      </w:r>
      <w:r w:rsid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e,</w:t>
      </w: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or tuna</w:t>
      </w:r>
    </w:p>
    <w:p w:rsidR="009E59CE" w:rsidRPr="00B415BE" w:rsidRDefault="00282F14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>Q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uiche ham or salmon</w:t>
      </w:r>
    </w:p>
    <w:p w:rsidR="009E59CE" w:rsidRPr="00B415BE" w:rsidRDefault="00282F14" w:rsidP="009E5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>Handmade</w:t>
      </w:r>
      <w:r w:rsidR="00B9027D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ravioli </w:t>
      </w:r>
      <w:r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(pasta parcels) </w:t>
      </w:r>
      <w:r w:rsidR="009E59CE"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with a rich tomato or mushroom sauce</w:t>
      </w:r>
      <w:r w:rsidR="00B9027D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variety of fillings</w:t>
      </w:r>
    </w:p>
    <w:p w:rsidR="009E59CE" w:rsidRPr="00795710" w:rsidRDefault="009E59CE" w:rsidP="009E59CE">
      <w:pPr>
        <w:spacing w:before="100" w:beforeAutospacing="1" w:after="0" w:afterAutospacing="1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Salads include 3 types seasonal </w:t>
      </w:r>
      <w:proofErr w:type="gramStart"/>
      <w:r w:rsidR="00282F1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available </w:t>
      </w:r>
      <w:r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from</w:t>
      </w:r>
      <w:proofErr w:type="gramEnd"/>
      <w:r w:rsidRPr="0079571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the farm</w:t>
      </w:r>
    </w:p>
    <w:p w:rsidR="009E59CE" w:rsidRPr="00795710" w:rsidRDefault="009E59CE" w:rsidP="00B415B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4"/>
          <w:lang w:eastAsia="en-GB"/>
        </w:rPr>
        <w:sectPr w:rsidR="009E59CE" w:rsidRPr="00795710" w:rsidSect="00795710">
          <w:type w:val="continuous"/>
          <w:pgSz w:w="11906" w:h="16838"/>
          <w:pgMar w:top="709" w:right="1080" w:bottom="1276" w:left="1080" w:header="708" w:footer="708" w:gutter="0"/>
          <w:cols w:space="708"/>
          <w:docGrid w:linePitch="360"/>
        </w:sectPr>
      </w:pPr>
    </w:p>
    <w:p w:rsidR="009E59CE" w:rsidRPr="00B415BE" w:rsidRDefault="009E59CE" w:rsidP="00282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lastRenderedPageBreak/>
        <w:t>beetroot</w:t>
      </w:r>
    </w:p>
    <w:p w:rsidR="009E59CE" w:rsidRPr="00B415BE" w:rsidRDefault="009E59CE" w:rsidP="00282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tomato</w:t>
      </w:r>
    </w:p>
    <w:p w:rsidR="009E59CE" w:rsidRPr="00B415BE" w:rsidRDefault="009E59CE" w:rsidP="00282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pasta</w:t>
      </w:r>
    </w:p>
    <w:p w:rsidR="009E59CE" w:rsidRPr="00B415BE" w:rsidRDefault="009E59CE" w:rsidP="00282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rice</w:t>
      </w:r>
    </w:p>
    <w:p w:rsidR="009E59CE" w:rsidRPr="00B415BE" w:rsidRDefault="009E59CE" w:rsidP="00282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>green</w:t>
      </w:r>
      <w:r w:rsidR="00B415BE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salad</w:t>
      </w:r>
    </w:p>
    <w:p w:rsidR="009E59CE" w:rsidRPr="00282F14" w:rsidRDefault="009E59CE" w:rsidP="00282F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  <w:lang w:eastAsia="en-GB"/>
        </w:rPr>
      </w:pPr>
      <w:r w:rsidRP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lastRenderedPageBreak/>
        <w:t>cucumber</w:t>
      </w:r>
      <w:r w:rsidR="00B415BE" w:rsidRPr="00282F14">
        <w:rPr>
          <w:rFonts w:ascii="Arial" w:eastAsia="Times New Roman" w:hAnsi="Arial" w:cs="Arial"/>
          <w:color w:val="222222"/>
          <w:sz w:val="20"/>
          <w:szCs w:val="24"/>
          <w:lang w:eastAsia="en-GB"/>
        </w:rPr>
        <w:t xml:space="preserve">    </w:t>
      </w:r>
    </w:p>
    <w:sectPr w:rsidR="009E59CE" w:rsidRPr="00282F14" w:rsidSect="00282F14">
      <w:type w:val="continuous"/>
      <w:pgSz w:w="11906" w:h="16838"/>
      <w:pgMar w:top="1440" w:right="1080" w:bottom="1418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0A" w:rsidRDefault="00E4100A" w:rsidP="009E59CE">
      <w:pPr>
        <w:spacing w:after="0" w:line="240" w:lineRule="auto"/>
      </w:pPr>
      <w:r>
        <w:separator/>
      </w:r>
    </w:p>
  </w:endnote>
  <w:endnote w:type="continuationSeparator" w:id="0">
    <w:p w:rsidR="00E4100A" w:rsidRDefault="00E4100A" w:rsidP="009E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CE" w:rsidRDefault="009E59CE">
    <w:pPr>
      <w:pStyle w:val="Footer"/>
    </w:pPr>
    <w:r>
      <w:fldChar w:fldCharType="begin"/>
    </w:r>
    <w:r>
      <w:instrText xml:space="preserve"> HYPERLINK "http://www.orchardacrefarm.co.uk" </w:instrText>
    </w:r>
    <w:r>
      <w:fldChar w:fldCharType="separate"/>
    </w:r>
    <w:r w:rsidRPr="001C3897">
      <w:rPr>
        <w:rStyle w:val="Hyperlink"/>
      </w:rPr>
      <w:t>www.orchardacrefarm.co.uk</w:t>
    </w:r>
    <w:r>
      <w:fldChar w:fldCharType="end"/>
    </w:r>
    <w:r>
      <w:t xml:space="preserve">  email </w:t>
    </w:r>
    <w:hyperlink r:id="rId1" w:history="1">
      <w:r w:rsidRPr="001C3897">
        <w:rPr>
          <w:rStyle w:val="Hyperlink"/>
        </w:rPr>
        <w:t>info@orchardacrefarm.co.uk</w:t>
      </w:r>
    </w:hyperlink>
    <w:r>
      <w:t xml:space="preserve">  Menu </w:t>
    </w:r>
    <w:proofErr w:type="spellStart"/>
    <w:r>
      <w:t>Chocies</w:t>
    </w:r>
    <w:proofErr w:type="spellEnd"/>
    <w:r>
      <w:t xml:space="preserve"> </w:t>
    </w:r>
  </w:p>
  <w:p w:rsidR="009E59CE" w:rsidRDefault="009E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0A" w:rsidRDefault="00E4100A" w:rsidP="009E59CE">
      <w:pPr>
        <w:spacing w:after="0" w:line="240" w:lineRule="auto"/>
      </w:pPr>
      <w:r>
        <w:separator/>
      </w:r>
    </w:p>
  </w:footnote>
  <w:footnote w:type="continuationSeparator" w:id="0">
    <w:p w:rsidR="00E4100A" w:rsidRDefault="00E4100A" w:rsidP="009E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35C"/>
    <w:multiLevelType w:val="multilevel"/>
    <w:tmpl w:val="EAA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D5194"/>
    <w:multiLevelType w:val="multilevel"/>
    <w:tmpl w:val="A26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61792"/>
    <w:multiLevelType w:val="multilevel"/>
    <w:tmpl w:val="D19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64254"/>
    <w:multiLevelType w:val="multilevel"/>
    <w:tmpl w:val="B0E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CE"/>
    <w:rsid w:val="001067A5"/>
    <w:rsid w:val="001206A0"/>
    <w:rsid w:val="00282F14"/>
    <w:rsid w:val="0034124D"/>
    <w:rsid w:val="003C3312"/>
    <w:rsid w:val="00795710"/>
    <w:rsid w:val="007D7445"/>
    <w:rsid w:val="009605D3"/>
    <w:rsid w:val="009E59CE"/>
    <w:rsid w:val="00B415BE"/>
    <w:rsid w:val="00B9027D"/>
    <w:rsid w:val="00D33B66"/>
    <w:rsid w:val="00E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CE"/>
  </w:style>
  <w:style w:type="paragraph" w:styleId="Footer">
    <w:name w:val="footer"/>
    <w:basedOn w:val="Normal"/>
    <w:link w:val="FooterChar"/>
    <w:uiPriority w:val="99"/>
    <w:unhideWhenUsed/>
    <w:rsid w:val="009E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CE"/>
  </w:style>
  <w:style w:type="paragraph" w:styleId="BalloonText">
    <w:name w:val="Balloon Text"/>
    <w:basedOn w:val="Normal"/>
    <w:link w:val="BalloonTextChar"/>
    <w:uiPriority w:val="99"/>
    <w:semiHidden/>
    <w:unhideWhenUsed/>
    <w:rsid w:val="009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9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1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CE"/>
  </w:style>
  <w:style w:type="paragraph" w:styleId="Footer">
    <w:name w:val="footer"/>
    <w:basedOn w:val="Normal"/>
    <w:link w:val="FooterChar"/>
    <w:uiPriority w:val="99"/>
    <w:unhideWhenUsed/>
    <w:rsid w:val="009E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CE"/>
  </w:style>
  <w:style w:type="paragraph" w:styleId="BalloonText">
    <w:name w:val="Balloon Text"/>
    <w:basedOn w:val="Normal"/>
    <w:link w:val="BalloonTextChar"/>
    <w:uiPriority w:val="99"/>
    <w:semiHidden/>
    <w:unhideWhenUsed/>
    <w:rsid w:val="009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9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1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rchardacre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Ohare</dc:creator>
  <cp:lastModifiedBy>Teresa Ohare</cp:lastModifiedBy>
  <cp:revision>8</cp:revision>
  <cp:lastPrinted>2015-01-27T16:27:00Z</cp:lastPrinted>
  <dcterms:created xsi:type="dcterms:W3CDTF">2015-01-27T16:09:00Z</dcterms:created>
  <dcterms:modified xsi:type="dcterms:W3CDTF">2015-02-05T10:48:00Z</dcterms:modified>
</cp:coreProperties>
</file>